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4C3E" w14:textId="4E4ADD9A" w:rsidR="00580E3A" w:rsidRDefault="00580E3A" w:rsidP="005859FF">
      <w:r>
        <w:t xml:space="preserve">Jodie Montgomery, </w:t>
      </w:r>
      <w:r w:rsidR="0016026D">
        <w:t>Middle school counsellor:</w:t>
      </w:r>
    </w:p>
    <w:p w14:paraId="6F02DB6B" w14:textId="77777777" w:rsidR="0016026D" w:rsidRDefault="005859FF" w:rsidP="005859FF">
      <w:proofErr w:type="gramStart"/>
      <w:r>
        <w:t>So</w:t>
      </w:r>
      <w:proofErr w:type="gramEnd"/>
      <w:r>
        <w:t xml:space="preserve"> one thing I find that is really helpful for anxiety</w:t>
      </w:r>
      <w:r>
        <w:t xml:space="preserve"> </w:t>
      </w:r>
      <w:r>
        <w:t>is the breath work.</w:t>
      </w:r>
      <w:r>
        <w:t xml:space="preserve"> </w:t>
      </w:r>
      <w:r>
        <w:t>Learning to breathe and teaching students to breathe,</w:t>
      </w:r>
      <w:r>
        <w:t xml:space="preserve"> </w:t>
      </w:r>
      <w:r>
        <w:t>is one of the most important</w:t>
      </w:r>
      <w:r>
        <w:t xml:space="preserve"> </w:t>
      </w:r>
      <w:r>
        <w:t>and simplest strategies for lowering anxiety</w:t>
      </w:r>
      <w:r>
        <w:t xml:space="preserve"> </w:t>
      </w:r>
      <w:r>
        <w:t>and allowing the brain to re-enter that regulated place.</w:t>
      </w:r>
      <w:r>
        <w:t xml:space="preserve"> </w:t>
      </w:r>
    </w:p>
    <w:p w14:paraId="6DC503E3" w14:textId="77777777" w:rsidR="0016026D" w:rsidRDefault="0016026D" w:rsidP="005859FF"/>
    <w:p w14:paraId="51CE0E14" w14:textId="46D010E0" w:rsidR="0016026D" w:rsidRDefault="0016026D" w:rsidP="005859FF">
      <w:r>
        <w:t>Student, Grade 12:</w:t>
      </w:r>
    </w:p>
    <w:p w14:paraId="6187B099" w14:textId="3A330185" w:rsidR="005859FF" w:rsidRDefault="005859FF" w:rsidP="005859FF">
      <w:r>
        <w:t>Well, when I'm feeling like</w:t>
      </w:r>
      <w:r>
        <w:t xml:space="preserve"> </w:t>
      </w:r>
      <w:r>
        <w:t>super stressed out</w:t>
      </w:r>
      <w:r>
        <w:t xml:space="preserve">, </w:t>
      </w:r>
      <w:r>
        <w:t xml:space="preserve">this is just what I </w:t>
      </w:r>
      <w:proofErr w:type="gramStart"/>
      <w:r>
        <w:t>do</w:t>
      </w:r>
      <w:proofErr w:type="gramEnd"/>
      <w:r>
        <w:t xml:space="preserve"> and I find it works for me.</w:t>
      </w:r>
      <w:r>
        <w:t xml:space="preserve"> </w:t>
      </w:r>
      <w:r>
        <w:t>I just, I take four really deep breaths.</w:t>
      </w:r>
      <w:r>
        <w:t xml:space="preserve"> </w:t>
      </w:r>
      <w:r>
        <w:t>I think this is called like square breathing</w:t>
      </w:r>
      <w:r>
        <w:t xml:space="preserve"> </w:t>
      </w:r>
      <w:r>
        <w:t>or it's like similar to square breathing.</w:t>
      </w:r>
      <w:r>
        <w:t xml:space="preserve"> </w:t>
      </w:r>
      <w:r>
        <w:t>Just four like really big deep breaths in and out,</w:t>
      </w:r>
      <w:r>
        <w:t xml:space="preserve"> </w:t>
      </w:r>
      <w:r>
        <w:t>and I find that it just like,</w:t>
      </w:r>
      <w:r>
        <w:t xml:space="preserve"> </w:t>
      </w:r>
      <w:r>
        <w:t>I close my eyes when I do it</w:t>
      </w:r>
      <w:r>
        <w:t xml:space="preserve"> </w:t>
      </w:r>
      <w:r>
        <w:t>and I'm in a quiet space and I find that it just grounds me</w:t>
      </w:r>
      <w:r>
        <w:t xml:space="preserve"> </w:t>
      </w:r>
      <w:r>
        <w:t>and just like lets my body know I guess,</w:t>
      </w:r>
      <w:r>
        <w:t xml:space="preserve"> </w:t>
      </w:r>
      <w:r>
        <w:t>or my brain know that everything's okay.</w:t>
      </w:r>
      <w:r>
        <w:t xml:space="preserve"> </w:t>
      </w:r>
      <w:r>
        <w:t>You're just, just find yourself in this moment.</w:t>
      </w:r>
    </w:p>
    <w:p w14:paraId="2BE91DB1" w14:textId="77777777" w:rsidR="005859FF" w:rsidRDefault="005859FF" w:rsidP="005859FF"/>
    <w:p w14:paraId="01AD796D" w14:textId="58317EE5" w:rsidR="0016026D" w:rsidRDefault="0016026D" w:rsidP="005859FF">
      <w:r>
        <w:t>Donald Wilson, English teacher:</w:t>
      </w:r>
    </w:p>
    <w:p w14:paraId="52AD5724" w14:textId="37242BB4" w:rsidR="005859FF" w:rsidRDefault="005859FF" w:rsidP="005859FF">
      <w:r>
        <w:t>I ask the class to, to sit, you know</w:t>
      </w:r>
      <w:r>
        <w:t xml:space="preserve"> </w:t>
      </w:r>
      <w:r>
        <w:t>with uh, you know in upright position</w:t>
      </w:r>
      <w:r>
        <w:t xml:space="preserve"> </w:t>
      </w:r>
      <w:r>
        <w:t>with their eyes closed</w:t>
      </w:r>
      <w:r>
        <w:t xml:space="preserve"> </w:t>
      </w:r>
      <w:r>
        <w:t>and observe their breath</w:t>
      </w:r>
      <w:r>
        <w:t xml:space="preserve"> </w:t>
      </w:r>
      <w:r>
        <w:t>for a minute or so and I sort of just, you know,</w:t>
      </w:r>
      <w:r>
        <w:t xml:space="preserve"> </w:t>
      </w:r>
      <w:r>
        <w:t>guess that's a pretty good span of time,</w:t>
      </w:r>
      <w:r>
        <w:t xml:space="preserve"> </w:t>
      </w:r>
      <w:r>
        <w:t>but it's around a minute.</w:t>
      </w:r>
    </w:p>
    <w:p w14:paraId="49A8EB83" w14:textId="77777777" w:rsidR="005859FF" w:rsidRDefault="005859FF" w:rsidP="005859FF"/>
    <w:p w14:paraId="029B2D00" w14:textId="77777777" w:rsidR="0016026D" w:rsidRDefault="0016026D" w:rsidP="0016026D">
      <w:r>
        <w:t>Jodie Montgomery, Middle school counsellor:</w:t>
      </w:r>
    </w:p>
    <w:p w14:paraId="2A5BE59F" w14:textId="7DDDF599" w:rsidR="005859FF" w:rsidRDefault="005859FF" w:rsidP="005859FF">
      <w:bookmarkStart w:id="0" w:name="_GoBack"/>
      <w:bookmarkEnd w:id="0"/>
      <w:r>
        <w:t>When we are dysregulated and we are um,</w:t>
      </w:r>
      <w:r>
        <w:t xml:space="preserve"> </w:t>
      </w:r>
      <w:r>
        <w:t>sort of in that lizard brain place,</w:t>
      </w:r>
      <w:r>
        <w:t xml:space="preserve"> </w:t>
      </w:r>
      <w:r>
        <w:t>we're in that fight flight or freeze place,</w:t>
      </w:r>
      <w:r>
        <w:t xml:space="preserve"> </w:t>
      </w:r>
      <w:r>
        <w:t>we are not available to learn.</w:t>
      </w:r>
      <w:r>
        <w:t xml:space="preserve"> </w:t>
      </w:r>
      <w:r>
        <w:t>And I think the same is true for us as adults, too.</w:t>
      </w:r>
      <w:r>
        <w:t xml:space="preserve"> </w:t>
      </w:r>
      <w:proofErr w:type="gramStart"/>
      <w:r>
        <w:t>So</w:t>
      </w:r>
      <w:proofErr w:type="gramEnd"/>
      <w:r>
        <w:t xml:space="preserve"> it's also important to know,</w:t>
      </w:r>
      <w:r>
        <w:t xml:space="preserve"> </w:t>
      </w:r>
      <w:r>
        <w:t>to notice about yourself as a, as an educator,</w:t>
      </w:r>
      <w:r w:rsidR="00D23D2D">
        <w:t xml:space="preserve"> </w:t>
      </w:r>
      <w:r>
        <w:t>that you're also a human and</w:t>
      </w:r>
      <w:r w:rsidR="00D23D2D">
        <w:t xml:space="preserve"> </w:t>
      </w:r>
      <w:r>
        <w:t>when your students are breathing,</w:t>
      </w:r>
      <w:r w:rsidR="00D23D2D">
        <w:t xml:space="preserve"> </w:t>
      </w:r>
      <w:r>
        <w:t>you can breathe right along with them and you can notice</w:t>
      </w:r>
      <w:r w:rsidR="00D23D2D">
        <w:t xml:space="preserve"> </w:t>
      </w:r>
      <w:r>
        <w:t>those effects on your body.</w:t>
      </w:r>
      <w:r w:rsidR="00D23D2D">
        <w:t xml:space="preserve"> </w:t>
      </w:r>
      <w:r>
        <w:t>You can feel your heart rate starting to slow.</w:t>
      </w:r>
    </w:p>
    <w:p w14:paraId="04D67E7D" w14:textId="691AC24A" w:rsidR="005859FF" w:rsidRDefault="005859FF" w:rsidP="005859FF">
      <w:r>
        <w:t>You can, you can feel your body starting to calm.</w:t>
      </w:r>
      <w:r w:rsidR="00D23D2D">
        <w:t xml:space="preserve"> </w:t>
      </w:r>
      <w:r>
        <w:t>If your stomach was feeling clenched,</w:t>
      </w:r>
      <w:r w:rsidR="00D23D2D">
        <w:t xml:space="preserve"> </w:t>
      </w:r>
      <w:r>
        <w:t>you can feel it start to loosen.</w:t>
      </w:r>
      <w:r w:rsidR="00D23D2D">
        <w:t xml:space="preserve"> </w:t>
      </w:r>
      <w:r>
        <w:t>If your head was feeling scattered,</w:t>
      </w:r>
      <w:r w:rsidR="00D23D2D">
        <w:t xml:space="preserve"> </w:t>
      </w:r>
      <w:r>
        <w:t xml:space="preserve">you can start to feel it's a little bit </w:t>
      </w:r>
      <w:proofErr w:type="gramStart"/>
      <w:r>
        <w:t>more free</w:t>
      </w:r>
      <w:proofErr w:type="gramEnd"/>
      <w:r>
        <w:t xml:space="preserve"> up there.</w:t>
      </w:r>
      <w:r w:rsidR="00D23D2D">
        <w:t xml:space="preserve"> </w:t>
      </w:r>
      <w:r>
        <w:t>And I think that when you call attention to those</w:t>
      </w:r>
      <w:r w:rsidR="00D23D2D">
        <w:t xml:space="preserve"> </w:t>
      </w:r>
      <w:r>
        <w:t>body connections, when you're teaching breath work</w:t>
      </w:r>
      <w:r w:rsidR="00D23D2D">
        <w:t xml:space="preserve"> </w:t>
      </w:r>
      <w:r>
        <w:t>to students, it's really, really powerful.</w:t>
      </w:r>
    </w:p>
    <w:p w14:paraId="49C7E03F" w14:textId="77777777" w:rsidR="002C68CF" w:rsidRDefault="002C68CF"/>
    <w:sectPr w:rsidR="002C68CF" w:rsidSect="00126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FF"/>
    <w:rsid w:val="00126277"/>
    <w:rsid w:val="0016026D"/>
    <w:rsid w:val="002C68CF"/>
    <w:rsid w:val="00580E3A"/>
    <w:rsid w:val="005859FF"/>
    <w:rsid w:val="00D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ECC54"/>
  <w15:chartTrackingRefBased/>
  <w15:docId w15:val="{18A30633-ED3A-114C-A6CE-FD091EA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Dennis EDUC:EX</dc:creator>
  <cp:keywords/>
  <dc:description/>
  <cp:lastModifiedBy>Evans, Dennis EDUC:EX</cp:lastModifiedBy>
  <cp:revision>1</cp:revision>
  <dcterms:created xsi:type="dcterms:W3CDTF">2021-08-10T17:29:00Z</dcterms:created>
  <dcterms:modified xsi:type="dcterms:W3CDTF">2021-08-10T18:11:00Z</dcterms:modified>
</cp:coreProperties>
</file>